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MADRIX地图配接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上一篇我们讲到MADRIX与H802RA的连接，接下来我们来讲MADRIX里地图的配接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点击进入配接编辑器</w:t>
      </w:r>
    </w:p>
    <w:p>
      <w:r>
        <w:drawing>
          <wp:inline distT="0" distB="0" distL="114300" distR="114300">
            <wp:extent cx="5266690" cy="3025140"/>
            <wp:effectExtent l="0" t="0" r="635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t>2.点击添加，新增像素点，DMX起始通道是指像素点的地址码，DMX起始空间是指像素点所处的UNIVERS，一般第一个控制器的第一个端口带的第一个灯的地址码1，若是RGB的灯条那么第二个灯珠的地址码就是4。</w:t>
      </w:r>
      <w:r>
        <w:rPr>
          <w:rFonts w:hint="eastAsia"/>
          <w:color w:val="FF0000"/>
          <w:lang w:val="en-US" w:eastAsia="zh-CN"/>
        </w:rPr>
        <w:t xml:space="preserve">DMX空间的含义：一个DMX空间代表着一个域，在MADRIX里一个域中我们可以带170个灯，当你已有第171个灯的时候 ，你第171个灯的DMX必须是2，起始地址码又从1开始.                       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在MADRIX地图中，每一个点代表着我们的一个灯珠，所以地图的配接尤为关键，必须根据实际来建立，每一个小方框都有着不同的地址码和DMX空间一定需要注意</w:t>
      </w:r>
    </w:p>
    <w:p>
      <w:r>
        <w:drawing>
          <wp:inline distT="0" distB="0" distL="114300" distR="114300">
            <wp:extent cx="5266690" cy="284988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3.地图配接的快捷操作，按住SHIFT 选中你所要复制的像素点，按住CTRIL 可移动到所需复制的位置，所复制的点的DMX地址码和DMX空间会自动根据前面的而增加</w:t>
      </w:r>
      <w:bookmarkStart w:id="0" w:name="_GoBack"/>
      <w:bookmarkEnd w:id="0"/>
    </w:p>
    <w:p>
      <w:r>
        <w:drawing>
          <wp:inline distT="0" distB="0" distL="114300" distR="114300">
            <wp:extent cx="5266690" cy="284988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3606165"/>
            <wp:effectExtent l="0" t="0" r="4445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当然你也能选择快速配接，主界面选择首选项-矩阵生成器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4785" cy="3028950"/>
            <wp:effectExtent l="0" t="0" r="8255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快速配接中你可以选择 X Y平铺的数量以及走线的方式，Z曾为1表示 2D平面图形，若Z层大于1则是3D图形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64785" cy="3028950"/>
            <wp:effectExtent l="0" t="0" r="8255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483480"/>
    <w:multiLevelType w:val="singleLevel"/>
    <w:tmpl w:val="A8483480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A37D11A"/>
    <w:multiLevelType w:val="singleLevel"/>
    <w:tmpl w:val="1A37D11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479B7"/>
    <w:rsid w:val="303A18C0"/>
    <w:rsid w:val="5EB4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2019-05-18T02:07:00Z</dcterms:created>
  <dc:creator>我没有温暖丶</dc:creator>
  <cp:lastModifiedBy>我没有温暖丶</cp:lastModifiedBy>
  <dcterms:modified xsi:type="dcterms:W3CDTF">2019-07-05T06:34:13Z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